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64" w:lineRule="auto"/>
        <w:ind w:left="-270"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-TÁT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NGUY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KINH</w:t>
      </w:r>
    </w:p>
    <w:p w:rsidR="00000000" w:rsidDel="00000000" w:rsidP="00000000" w:rsidRDefault="00000000" w:rsidRPr="00000000" w14:paraId="00000002">
      <w:pPr>
        <w:spacing w:after="120" w:line="264" w:lineRule="auto"/>
        <w:ind w:left="-270"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 35</w:t>
      </w:r>
    </w:p>
    <w:p w:rsidR="00000000" w:rsidDel="00000000" w:rsidP="00000000" w:rsidRDefault="00000000" w:rsidRPr="00000000" w14:paraId="00000003">
      <w:pPr>
        <w:spacing w:after="120" w:line="264" w:lineRule="auto"/>
        <w:ind w:left="-270"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ng: Pháp s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 Không</w:t>
      </w:r>
    </w:p>
    <w:p w:rsidR="00000000" w:rsidDel="00000000" w:rsidP="00000000" w:rsidRDefault="00000000" w:rsidRPr="00000000" w14:paraId="00000004">
      <w:pPr>
        <w:spacing w:after="120" w:line="264" w:lineRule="auto"/>
        <w:ind w:left="-270"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 gian: Tháng 5 năm 1998</w:t>
      </w:r>
    </w:p>
    <w:p w:rsidR="00000000" w:rsidDel="00000000" w:rsidP="00000000" w:rsidRDefault="00000000" w:rsidRPr="00000000" w14:paraId="00000005">
      <w:pPr>
        <w:spacing w:after="120" w:line="264" w:lineRule="auto"/>
        <w:ind w:left="-270"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a đi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m: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 tông 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 Singapore</w:t>
      </w:r>
    </w:p>
    <w:p w:rsidR="00000000" w:rsidDel="00000000" w:rsidP="00000000" w:rsidRDefault="00000000" w:rsidRPr="00000000" w14:paraId="00000006">
      <w:pPr>
        <w:spacing w:after="120" w:line="264" w:lineRule="auto"/>
        <w:ind w:left="-270" w:firstLine="72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 văn, Khoa Chú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trung, trang 151,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kinh văn:</w:t>
      </w:r>
    </w:p>
    <w:p w:rsidR="00000000" w:rsidDel="00000000" w:rsidP="00000000" w:rsidRDefault="00000000" w:rsidRPr="00000000" w14:paraId="00000008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Hà hu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chúng sanh 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x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m, ho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vô l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 di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vô l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Kinh văn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là nói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trong kinh, 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ý qua loa, y văn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nghĩa,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sai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 trong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kinh này,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Tôn đã nêu ra hai thí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 cho chúng ta, 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cô Bà-la-môn và cô Quang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hai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tác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vào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may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con gái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Dùng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gì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?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dùng pháp môn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ngày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hay không? 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siêu sanh hay không?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?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cô Bà-la-môn và cô Quang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khi chúng ta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vô tâm thì không có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!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trong lúc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 mà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công phu thành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thì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đó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siêu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tâm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thành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nên dùng tâm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thành kính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mà chính mình 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mình, mình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dĩ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phàm phu mà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đã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sao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-tát? Là do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giúp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tăng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duyên cho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n;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nghĩ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xem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cô Bà-la-môn và cô Quang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hai cô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làm sao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đây?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nên,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duyên làm 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 là do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siêu phàm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thánh,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nói xem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bao! </w:t>
      </w:r>
    </w:p>
    <w:p w:rsidR="00000000" w:rsidDel="00000000" w:rsidP="00000000" w:rsidRDefault="00000000" w:rsidRPr="00000000" w14:paraId="0000000B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nói [công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c]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khuyên hai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vãng sanh còn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công phu tu hành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Vì sao hai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đó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sanh, vì sao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t? Là do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khuyên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khuyên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trăm ngàn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đó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cũng không có cách gì,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ích.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t? Là vì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này. 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khuyên bao nhiêu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không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[khi nào]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khuyên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khuyên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vãng sanh,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nói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khuyên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trăm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ngàn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tái lai. Cho nên, trong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ràng, 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 xây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tràng, trong đây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ngàn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con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đó không tính.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tâm,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công phu thành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vãng sanh,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cái này làm tiêu chu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kinh cũng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tiêu chu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tiêu chu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 thì chúng ta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nghi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nói trong kinh,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đây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 </w:t>
      </w:r>
    </w:p>
    <w:p w:rsidR="00000000" w:rsidDel="00000000" w:rsidP="00000000" w:rsidRDefault="00000000" w:rsidRPr="00000000" w14:paraId="0000000C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 Bà-la-môn, cô Quang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 vì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mình, thành tâm thành ý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Cùng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ta cùng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lâm chung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xa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không quen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duyên này, khi chúng ta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tâm thái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cũng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dùng tâm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chân thành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 thì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ẻ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còn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ích, chính 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qua loa cho xong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thì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hai bên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đó cũng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đã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“m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phen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vào tai thì vĩnh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thành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o”. 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báo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kinh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ý 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chân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cho nên 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siêu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 có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hay không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trì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siêu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 có tâm chân thành, cung kính hay không; 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nhiên có tâm chân thành, xem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mình, xem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thân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mình, dùng tâm thái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siêu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coi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không có liên quan gì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mình,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này. Cùng làm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hoàn toàn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 </w:t>
      </w:r>
    </w:p>
    <w:p w:rsidR="00000000" w:rsidDel="00000000" w:rsidP="00000000" w:rsidRDefault="00000000" w:rsidRPr="00000000" w14:paraId="0000000D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kinh văn hôm nay nói: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“Hu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chúng sanh 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mình x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đây là tu cho chính mình,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tu cho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khác,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khi nào?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khi thân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còn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e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tráng,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cho mình,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tích lũy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cho mình,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Con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này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gì?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n? 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ai đã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nghĩ qua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này? 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nghĩ qua,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chúng ta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nghiêm túc suy nghĩ?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càng ít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ai nghiêm túc suy nghĩ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 thì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có không ít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thông minh,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nhà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nhà tôn giáo đã suy nghĩ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câu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hay không?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có câu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tình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lý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Chính vì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cho nên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gian, giúp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thông minh này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đáp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câu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chính xác. </w:t>
      </w:r>
    </w:p>
    <w:p w:rsidR="00000000" w:rsidDel="00000000" w:rsidP="00000000" w:rsidRDefault="00000000" w:rsidRPr="00000000" w14:paraId="0000000E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 con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này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báo”; 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mà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đã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quá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ác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báo, 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nói ra cho chúng ta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thân,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sanh 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 Cái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nhân duyên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 dây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không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làm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này, cho nên trong kinh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“sanh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i”, trong kinh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“k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ẻ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đáng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xót”, 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đáng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đáng xót.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thông minh nghĩ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 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còn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n?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gì? Có ý nghĩa gì không? Có giá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gì không?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trong cõi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đáp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cho chúng ta,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viên mãn.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cái thân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báo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siêu phàm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thánh,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con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ý nghĩa,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giá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 thì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tiên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chân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vũ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nhân sanh, kinh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cho chúng ta chân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luân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nói cho chúng ta chân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cõi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nhân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đây, lý -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tánh -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nói rõ; sau khi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 thì chúng ta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pháp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thoát, 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môn, kinh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môn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pháp môn này là có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đáng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nhanh chóng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lúc,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trong 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m;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không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Tâm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Tâm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nào? Trong kinh Kim Cang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cho chúng ta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 “vô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tâm”, đó chính là tâm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vô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tâm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 nói “x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nay không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t”, đó là vô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Sanh tâm là sanh 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bi, quan tâm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yêu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sanh, 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 phá mê khai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lìa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vui, đây là sanh tâm. “Sanh tâm và vô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cùng lúc, trong đây không có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không có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vô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sanh tâm, sanh tâm không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vô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đây là câu trong kinh Hoa Nghiêm nói “lý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i”.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phàm phu chúng ta là sanh tâm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gây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cho vô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vô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sanh tâm. Khi chúng ta quan tâm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 thì tâm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 thì 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quan tâm,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ý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khác, đây là phàm phu, hai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thành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chính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này, hai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hai, quan tâm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lý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lòng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p. </w:t>
      </w:r>
    </w:p>
    <w:p w:rsidR="00000000" w:rsidDel="00000000" w:rsidP="00000000" w:rsidRDefault="00000000" w:rsidRPr="00000000" w14:paraId="00000010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Công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viên mãn, trong tâm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y?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chúng ta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câu “phàm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có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ng”. Trong kinh Kim Cang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 “h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pháp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bóng”.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 làm sao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ra? Trong kinh Hoa Nghiêm nói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ràng “duy tâm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duy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 và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chính mình,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không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nào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Khi đã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lý này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mà không ô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m”,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vào “s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i”.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công phu,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rèn luy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ngày, lúc rèn luy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thoái thoái, lúc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lên là rèn luy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chính mình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mau lui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lui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đâu? Lui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vô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Khi 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xong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thành công 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lui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đây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tu hành viên mãn trong ba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a-tăng-kỳ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 chính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này.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lúc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duy trì tâm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mà 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ô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buông tay đi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sanh, 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đây là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gì? 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Viên giáo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lên. Hay nói cách khác,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trong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chú ý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tâm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mình. 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đánh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giác. Hay nói cách khác, 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giác là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là ranh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cùng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khi phát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không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quay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 vô cùng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chính mình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 có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 này thì hãy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quay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 cũng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đây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khích chúng ta,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lúc thân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còn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e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tráng thì “t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m”,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chính là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là trong tâm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có, trong tâm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là tâm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m;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danh, là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khác nhau.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ích, còn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thì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câu nói “h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vô tâm”, có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có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tâm suy nghĩ lung tung thì là có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có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thành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chính là tâm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tâm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nên 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i”,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bàn.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nào? Trong toàn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 văn, 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chính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Kinh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trong năm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 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A-di-đà Kinh”, cho nên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kinh,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nói trong toàn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kinh.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này thì trong tâm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nghĩ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 này,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trong kinh,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cho chúng ta,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giáo 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cho chúng ta, 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 sinh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nào,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này, không có chút gì liên quan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nói,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này không có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đúng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nói: “Hét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cũng 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công”.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 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t, ni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 ni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 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 ni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cái gì?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nghĩa kinh,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nghĩa lý trong kinh A-di-đà,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nghĩa lý trong kinh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đó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do đó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 </w:t>
      </w:r>
    </w:p>
    <w:p w:rsidR="00000000" w:rsidDel="00000000" w:rsidP="00000000" w:rsidRDefault="00000000" w:rsidRPr="00000000" w14:paraId="00000012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 khoa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cũng không có, câu nào câu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xong, nghe xong không tin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đây là do chính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nhiên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kinh văn này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tin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hoài nghi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a. Đây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môn thì pháp môn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thù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y? Pháp môn này là pháp môn viên mãn,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đó,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sót cũng không có;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pháp môn khác tuy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đó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sót,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bao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hoàn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đã bao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viên mãn. </w:t>
      </w:r>
    </w:p>
    <w:p w:rsidR="00000000" w:rsidDel="00000000" w:rsidP="00000000" w:rsidRDefault="00000000" w:rsidRPr="00000000" w14:paraId="00000013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các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sâu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nói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thì ý nghĩa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kinh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nói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ra chính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pháp mà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Thích-ca Mâu-ni đã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49 năm, không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nào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 ngoài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Thích-ca Mâu-ni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49 năm; 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ta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suy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ra,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 pháp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do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 đã nói cũng không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nào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sau đó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bàn. Chúng ta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mà không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 thì cũng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cũng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nâng cao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mà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nhanh chóng. 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mình, trong kinh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trong kinh Hoa Nghiêm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tín nâng lên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nâng lên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nâng lên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nâng cao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 </w:t>
      </w:r>
    </w:p>
    <w:p w:rsidR="00000000" w:rsidDel="00000000" w:rsidP="00000000" w:rsidRDefault="00000000" w:rsidRPr="00000000" w14:paraId="00000014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Nâng cao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nói cho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đó cũng chính là nâng cao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do đó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 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sau, mà ngay bây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ngay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ích, nâng cao tiêu chu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chính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nâng cao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nói thêm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quý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cũng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nâng cao.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càng thêm phong phú hay không? 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nói không sai, phong phú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trên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đó,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tháng lĩnh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10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 thì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10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20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ý nghĩa này,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nhiêu đó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phong phú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nào? Lúc nãy, tôi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là phong phú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Hay nói cách khác, giá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10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lúc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khác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ít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này. </w:t>
      </w:r>
    </w:p>
    <w:p w:rsidR="00000000" w:rsidDel="00000000" w:rsidP="00000000" w:rsidRDefault="00000000" w:rsidRPr="00000000" w14:paraId="00000015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nêu ra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chúng ta 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món ăn này, khi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nâng cao thì mùi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món ăn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bình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nâng cao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món ăn này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phóng ánh sáng, màu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 mùi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không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mùi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khác nhau là vì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nó đã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i?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tùy tâm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Tôi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món ăn này phóng ánh sáng,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mùi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cùng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lúc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nâng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là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Cho nên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ăn,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dinh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mà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khác nhau, tinh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sung mãn, dung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sáng,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nâng cao 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Khi chúng ta cùng bày ra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món ăn, có phàm phu, có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tuy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cùng ăn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khi ăn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khác nhau,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món 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các ngài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món 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sai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i!  Mùi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nhau, phàm phu là do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còn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không do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này. </w:t>
      </w:r>
    </w:p>
    <w:p w:rsidR="00000000" w:rsidDel="00000000" w:rsidP="00000000" w:rsidRDefault="00000000" w:rsidRPr="00000000" w14:paraId="00000016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đó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thù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 vi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 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pháp;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tôi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hay nói, dung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là tâm đang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hãy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ý nghĩa này,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pháp này là pháp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Trong kinh nói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chân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Tây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n? Cũng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không,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Phàm phu chúng ta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hoàn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 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bùn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đá, đây là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phàm phu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chúng ta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ly,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báu;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kỳ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nào,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ly,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báu,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y?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theo tâm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 phàm phu chúng ta cũng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tham quan, 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cũng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chúng ta, cũng là bùn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đá. 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gì? Tâm chúng ta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ra, tâm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tâm chúng ta.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Thích-ca Mâu-ni năm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này,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trú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trong kinh cũng đã nói,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Thích-ca Mâu-ni dùng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ngài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ngài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không khác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Hoa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còn phàm phu chúng ta không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 </w:t>
      </w:r>
    </w:p>
    <w:p w:rsidR="00000000" w:rsidDel="00000000" w:rsidP="00000000" w:rsidRDefault="00000000" w:rsidRPr="00000000" w14:paraId="00000017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dùng cách nói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nhà khoa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 chính là các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và không gian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Ngày nay chúng ta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không gian ba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nhà khoa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minh 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không gian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không gian năm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chí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gian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đã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còn có bao nhiêu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phát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minh.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 hoàn toàn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 các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và không gian này,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 toàn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không gian các ngài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y; ngài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 ngài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cũng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các ngài có năng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này. Ngài dùng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gì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phá?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nay, các nhà khoa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đang nghiên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quá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cũng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đi vào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lai, trên lý thì nhà khoa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đã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“quá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i”,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ràng.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chúng ta làm sao đi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quá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? Làm sao đi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lai? Chúng ta không làm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nguyên nhân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là chúng ta 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và không gian hình thành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có nghiên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này. Trong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chúng ta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hình thành không cùng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chính là không cùng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trong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chúng ta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không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không;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nói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nói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ra thì là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nói là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i? 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khác nhau, chúng ta cùng nhìn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cùng nhìn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bông hoa, cùng nhìn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nhìn xong thì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thích, 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chán ghét, đó chính là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thích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cũng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nhau, 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tìm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hai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có cách nhìn hoàn toàn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tìm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không có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này.  </w:t>
      </w:r>
    </w:p>
    <w:p w:rsidR="00000000" w:rsidDel="00000000" w:rsidP="00000000" w:rsidRDefault="00000000" w:rsidRPr="00000000" w14:paraId="00000018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khi nào hai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cách nhìn hoàn toàn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nhau?  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hai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cùng nhìn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có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khác nhau,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các ngài còn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viên mãn, tâm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các ngài còn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sanh 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vô minh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phá, cách nhìn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hoàn toàn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nhau, chúng ta nói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chín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trăm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trăm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trăm. Do đó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hình thành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hình thành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các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và không gian,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lý, [đó là do]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mà sanh ra. Làm sao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phá? 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phá, lúc đó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Do đó,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 không có gì khác là ngoài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phá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mà thôi; sau khi phá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trên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Lai. Ngày nay chúng ta nâng cao, 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đây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tiêu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trong kinh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tiêu này là “A-n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u-đa-la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Tam-mi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Tam-b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”. Phá xong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thì là Chánh giác, sau đó phá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là Chánh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Chánh giác,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 thêm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thì là Vô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Chánh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Chánh giác, Vô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Chánh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Chánh giác trong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“A-n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u-đa-la Tam-mi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Tam-b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”. Do đó,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duy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đó là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thì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nâng cao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trong a-l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i-da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mà thôi,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dùng,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không dùng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và cũng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Khi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lý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nào câu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trong kinh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tí cũng không quá đáng. 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Trung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là viên mãn, chúng ta xem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: </w:t>
      </w:r>
    </w:p>
    <w:p w:rsidR="00000000" w:rsidDel="00000000" w:rsidP="00000000" w:rsidRDefault="00000000" w:rsidRPr="00000000" w14:paraId="00000019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Gi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o L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thí Công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Duyên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p. </w:t>
      </w:r>
    </w:p>
    <w:p w:rsidR="00000000" w:rsidDel="00000000" w:rsidP="00000000" w:rsidRDefault="00000000" w:rsidRPr="00000000" w14:paraId="0000001A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Thánh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núi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Kông, vào năm 1980 ngài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ến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núi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Hoa,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lão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núi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Hoa.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ký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kinh, sau khi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Kông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tình hình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đó cho tôi nghe, và đem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ký cho tôi xem, tôi đã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bài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nói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chín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“Nhân duyên và so sánh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thí” là Pháp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o; cách nhìn này vô cùng chính xác, đem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sau cùng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 này quy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Tam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nói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 tôi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tán thành cách nói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Thánh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quy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Tam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 Trong Pháp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nói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 chính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tu hành,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lĩnh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tu hành trong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 chính là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 “b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duyên”, dùng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này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Vô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 Phía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đã nói qua, 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mình, 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chính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hay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là “x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”,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đi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không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trên lý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mà trên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trên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suông trên lý thì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không có cách gì 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mình, nói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 cũng không có cách gì 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công phu trên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 hai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“x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c”.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hai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sâu,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sao? Vì càng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càng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nhân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này,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bão kinh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suy thoái kinh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ràng,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chúng ta quán sát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không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ngu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còn tăng lên. Nói theo cách 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là kinh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các tín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khó khăn,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đây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nhiên.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ngu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còn tăng thêm,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nào? Là do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thí.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Trong lúc khó khăn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tăng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cho nên thu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 cũng là tăng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minh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không sai, càng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tài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càng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 thì càng thí càng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trong vòng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năm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chúng ta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đã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có, 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y? Khi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kinh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tiêu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[thì nghĩ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ng]: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tiêu xài,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ít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ít thì ngu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cũng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ít, 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ít. Ông Lý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Nguyên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có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thu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ít cũng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ông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không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cho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ông không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ngu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minh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tài 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giàu sang,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pháp 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thông minh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vô úy 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e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lâu”,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thì làm sao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c?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sao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[nh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 này]?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sau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báo, khi có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tâm tham,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do đó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 “x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c”. Ý nghĩa sâu thêm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“x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c” 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thì hãy mau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không nên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thí,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mê,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Luôn luôn thí, càng thí càng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thí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 </w:t>
      </w:r>
    </w:p>
    <w:p w:rsidR="00000000" w:rsidDel="00000000" w:rsidP="00000000" w:rsidRDefault="00000000" w:rsidRPr="00000000" w14:paraId="0000001C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hãy xem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Lai, hai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 chúng tôi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đây,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lòng mà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 cho nên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ngài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chính ngài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ngài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hoan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A-di-đà. Trong kinh Hoa Nghiêm,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Tỳ-lô-giá-na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 xây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Hoa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trong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chính ngài không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làm ra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cho chúng ta xem.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chúng ta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 phong phú, chính mình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tâm tham,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mê ngay. Do đó,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 “x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c”,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mau mau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xong thì nó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mau mau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p. Cũng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 nó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luôn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dám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càng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càng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đây là trong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nói: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“Trong 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có thì b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nh có, trong 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không có thì c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u cũng c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u không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c, gi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cũng gi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không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xem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có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óc tìm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phát tài, tích góp tài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hàng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hàng trăm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bão kinh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cái thì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sụp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có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trong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có thì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ông Lý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Nguyên, đem tài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 đi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ra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y!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sao mà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c! </w:t>
      </w:r>
    </w:p>
    <w:p w:rsidR="00000000" w:rsidDel="00000000" w:rsidP="00000000" w:rsidRDefault="00000000" w:rsidRPr="00000000" w14:paraId="0000001D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ngh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nào,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xây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quan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đúng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ngh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gì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vì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vì chúng sanh.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dùng thái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vô cùng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thù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càng làm càng phát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càng phát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càng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khác, càng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e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lâu,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mình giàu có,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cho thân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hoàn toàn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e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thì 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càng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càng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cùng không có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a. Chúng ta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quan sát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thánh tiên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làm ra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chúng ta, chính mình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nào. Cho nên, trong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nói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và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gian,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thù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to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không gì sánh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chính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 do đó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ngày đem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làm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tiên trong các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-tát.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có sáu nguyên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trong sáu ba-la-m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tiên, trong kinh này cũng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nêu ra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chúng ta. Trong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kinh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ý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Tôn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ngài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đó,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kinh văn:</w:t>
      </w:r>
    </w:p>
    <w:p w:rsidR="00000000" w:rsidDel="00000000" w:rsidP="00000000" w:rsidRDefault="00000000" w:rsidRPr="00000000" w14:paraId="0000001E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Nhĩ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-tát Ma-ha-tát, 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oai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 tùng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a nhi kh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i, 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qu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ỵ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 ch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ng.</w:t>
      </w:r>
    </w:p>
    <w:p w:rsidR="00000000" w:rsidDel="00000000" w:rsidP="00000000" w:rsidRDefault="00000000" w:rsidRPr="00000000" w14:paraId="0000001F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Nhĩ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i”, đây là phía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nói rõ cho chúng ta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sau khi nói xong. Không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mà còn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cách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Trong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kinh văn này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xem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oai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n”. Đây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khiêm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kính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Tuy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mình đã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vào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 cũng không dám nói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có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thuy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cho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oai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 trì nên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gia trì 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không làm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có ý khiêm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kính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p. </w:t>
      </w:r>
    </w:p>
    <w:p w:rsidR="00000000" w:rsidDel="00000000" w:rsidP="00000000" w:rsidRDefault="00000000" w:rsidRPr="00000000" w14:paraId="00000020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khí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phàm phu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sâu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 có sáu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căn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n: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Tham, sân, si, 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sau đó còn có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nghi, ác ki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;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kiêu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khí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nào mà 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n? Luôn có tôi, tôi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khác, đây chính là tâm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qua Pháp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Duy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t-na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có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đi theo; ngã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cho dù nghèo hèn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cùng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làm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ăn mày, ăn mày là nghèo hèn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trong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nghèo nàn không có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hèn không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khi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giàu sang đi ngang qua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bĩu môi nói: “Có tài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gì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thôi!”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xem,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 này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gây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ta. 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trong kinh văn,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là nhân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nào, ngài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ngài đã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lâu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Trong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xem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có bao nhiêu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trò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ngài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đã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đang làm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-tát. Làm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khiêm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nói ngài “th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oai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gia trì”,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có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có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có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 cũng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kiêu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tâm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khiêm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cung kính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ý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mình có tài,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không có,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“đáng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kiêu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o”,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Nói đáng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kiêu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nghe không hay, [mà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là] đáng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đáng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vào tam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ý này hay sao? Cho nên,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chân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văn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đâu đâu cũng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xem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nâng cao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mình. 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theo, chúng ta hãy xem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pháp:</w:t>
      </w:r>
    </w:p>
    <w:p w:rsidR="00000000" w:rsidDel="00000000" w:rsidP="00000000" w:rsidRDefault="00000000" w:rsidRPr="00000000" w14:paraId="00000021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ch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ngôn!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Tôn, ngã quán nghi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o chúng sanh, gi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o l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thí 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khinh 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tr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ng, 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sanh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c, 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 sanh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c, 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bá sanh thiên sanh 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. 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vân hà, duy nguy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Tôn v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ngã thuy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chi.</w:t>
      </w:r>
    </w:p>
    <w:p w:rsidR="00000000" w:rsidDel="00000000" w:rsidP="00000000" w:rsidRDefault="00000000" w:rsidRPr="00000000" w14:paraId="00000022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 đâu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t?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đáp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cho chúng ta nghe, giúp chúng ta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“Nghi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chúng sanh” nghĩa là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chúng sanh 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chúng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hai cõi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và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trong hai cõi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và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chuyên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cõi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pháp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ra cho nhân gian, là khai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con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Pháp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cung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Đao-l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“Gi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thí”,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so sánh, đánh giá; so sánh, đánh giá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 có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Sau đó nêu ra thí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“H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sanh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c”, đây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“Th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sanh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c”, thì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“h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bá sanh thiên sanh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Đây là do nguyên nhân gì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y?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rõ cho chúng ta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có ba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i: “B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tài,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pháp,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vô úy”. Tài là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tài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trong tài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phân làm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 và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tài; 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ngoài thân,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ngoài thân, là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ngoài thân;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 là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ta. Thí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ta dùng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chúng ta dùng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chúng ta dùng tài năng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 thì đó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tài.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tài. Ngày nay,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này có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phát tâm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tài. </w:t>
      </w:r>
    </w:p>
    <w:p w:rsidR="00000000" w:rsidDel="00000000" w:rsidP="00000000" w:rsidRDefault="00000000" w:rsidRPr="00000000" w14:paraId="00000023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Lâm, quý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vô cùng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Có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nhà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giúp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rau,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rau,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bát,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đĩa,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lòng,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trách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làm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chúng, đây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c!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quá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u;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vài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vãng sanh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nghĩ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xem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bao?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 </w:t>
      </w:r>
    </w:p>
    <w:p w:rsidR="00000000" w:rsidDel="00000000" w:rsidP="00000000" w:rsidRDefault="00000000" w:rsidRPr="00000000" w14:paraId="00000024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cho chúng ta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dùng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bát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Bích-chi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 91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nghèo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;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có vài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thoái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Bích-chi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lý này,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thông su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nhìn ra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còn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nhìn không ra. Trong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vào ban đêm, quý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36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cũng 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không ngh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tinh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sung mãn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đây chăm sóc cho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chúng, ban đêm cung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các món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tâm,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chăm sóc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chu đáo, đây là tu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báo! 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đó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còn đem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ăn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ăn bu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đó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và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 đó là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 </w:t>
      </w:r>
    </w:p>
    <w:p w:rsidR="00000000" w:rsidDel="00000000" w:rsidP="00000000" w:rsidRDefault="00000000" w:rsidRPr="00000000" w14:paraId="00000025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tài 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pháp,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pháp quá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quá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n! 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thí: tài, pháp, vô úy là liên quan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nhau, không có tách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thì ba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tách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còn trong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ba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này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chung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nhau. Trong tài có pháp, trong pháp có vô úy.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cho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ngày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nghiên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kinh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duy,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đó là pháp, cho nên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pháp. 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pháp, cho nên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 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 giúp cho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thoát tam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não,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vô úy, cho nên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này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không cùng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vô cùng thù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 </w:t>
      </w:r>
    </w:p>
    <w:p w:rsidR="00000000" w:rsidDel="00000000" w:rsidP="00000000" w:rsidRDefault="00000000" w:rsidRPr="00000000" w14:paraId="00000026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c” chính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chúng ta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mong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có ai không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c?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xem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làm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thành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cùng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thành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chính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chính là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kéo dài không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thôi.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Chúng ta xem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phú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quý trong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gian, các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trong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mà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không chú ý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không còn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thì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lúc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báo;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kém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 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lúc già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đáng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già không 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chăm sóc, 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nói lên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i! Đó là gì? Đó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đang bày ngay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chúng ta.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 trong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có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không có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lúc già,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lúc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lúc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lành,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trong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c;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ra đi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an vui, ra đi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óc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ràng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, </w:t>
      </w:r>
      <w:r w:rsidDel="00000000" w:rsidR="00000000" w:rsidRPr="00000000">
        <w:rPr>
          <w:rFonts w:ascii="Book Antiqua" w:cs="Book Antiqua" w:eastAsia="Book Antiqua" w:hAnsi="Book Antiqua"/>
          <w:i w:val="1"/>
          <w:sz w:val="28"/>
          <w:szCs w:val="28"/>
          <w:rtl w:val="0"/>
        </w:rPr>
        <w:t xml:space="preserve">m</w:t>
      </w: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sz w:val="28"/>
          <w:szCs w:val="28"/>
          <w:rtl w:val="0"/>
        </w:rPr>
        <w:t xml:space="preserve">t chút mê ho</w:t>
      </w: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i w:val="1"/>
          <w:sz w:val="28"/>
          <w:szCs w:val="28"/>
          <w:rtl w:val="0"/>
        </w:rPr>
        <w:t xml:space="preserve">c cũng không có, 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thì nh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i sau 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 cõi tr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thôi. </w:t>
      </w:r>
    </w:p>
    <w:p w:rsidR="00000000" w:rsidDel="00000000" w:rsidP="00000000" w:rsidRDefault="00000000" w:rsidRPr="00000000" w14:paraId="00000027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trăm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đã tu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cho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 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 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gia đình trong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gia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không suy, đó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tiên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cho nên con cháu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không cùng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trăm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càng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a; [tr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p]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vua chúa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nhà có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ghi 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khác,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Trung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Lão Phu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đúng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gì? 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dùng tâm chân thành giáo 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chúng sanh,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hãy xem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đã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70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con cháu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ngài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tôn kính. Tôn kính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nghe nói con cháu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nhìn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ánh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tôn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đãi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Khi ông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Thành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đón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nghe nói ông là con cháu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đây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trăm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 </w:t>
      </w:r>
    </w:p>
    <w:p w:rsidR="00000000" w:rsidDel="00000000" w:rsidP="00000000" w:rsidRDefault="00000000" w:rsidRPr="00000000" w14:paraId="00000028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ph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 báo 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 trăm đ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i, ngàn đ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i, vô 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ng vô biên, nh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ng vi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 tu là gì? Ngài cũng là b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thí, b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thí pháp. Sau khi đ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 Thích-ca Mâu-ni th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 thành Ph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t, gi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ng kinh thuy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 pháp cho chúng sanh su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 49 năm, tu b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thí pháp. Trong b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thí pháp có b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thí tài hay không? Có ch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, nh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ng không có ngo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i tài, ch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có n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i tài. Ngài c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 tinh th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n, c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c, hao t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 tinh th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n, 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a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ngài, đó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tài, cho nên ngài có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tài trong đó. Giáo hóa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pháp, 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 khai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phá mê khai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ngộ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lìa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vui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vô úy. 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kinh có nói, sau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khai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xa lìa lo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điên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đây là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vô úy.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thành tâm thành ý chuyên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này, do đó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này. </w:t>
      </w:r>
    </w:p>
    <w:p w:rsidR="00000000" w:rsidDel="00000000" w:rsidP="00000000" w:rsidRDefault="00000000" w:rsidRPr="00000000" w14:paraId="00000029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 trong kinh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là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đâu là ru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tìm ru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vĩnh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dùng không cùng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 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lòng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 làm,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cũng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suy 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cho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c!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y? Trong tâm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đó nghĩ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nghĩ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suy 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nghĩ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già, nghĩ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nghĩ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suy 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nói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tùy tâm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nhiên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suy 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dũng khí,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nghĩ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tôi không già, 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không 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duyên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sanh, tu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c!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viên mãn, chính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hay không, có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phát tâm hay không. </w:t>
      </w:r>
    </w:p>
    <w:p w:rsidR="00000000" w:rsidDel="00000000" w:rsidP="00000000" w:rsidRDefault="00000000" w:rsidRPr="00000000" w14:paraId="0000002A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thù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chi sánh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gì?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chúng ta đang nghĩ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“làng Di-đà”, “ni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ng”, đây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vô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vì đó là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Tôi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này,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có duyên,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 không làm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cho nên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mà thôi, đã nói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năm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đây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Lý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Nguyên, ông đã nghe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ông đã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làm. Ông làm, tôi có vui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hay không? Không có.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không có tâm vui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ng? Tôi nghĩ, nghe thì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nghe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thôi, nghe nói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hay không thì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khó nói.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tôi vui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ông làm không thành, thì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tôi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hay sao? Cho nên, tôi không có hy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nên cũng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ng;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thành công,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t! Còn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không thành công, tôi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dĩ là không có hy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[nên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ng], tâm chúng ta vĩnh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bình yên,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ông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lòng,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giúp ông, cũng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ông, giúp ông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Cho nên, chúng tôi làm thí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m; thí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 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chúng tôi sanh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lòng tin,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lòng tin. Không thông qua thí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có lòng tin,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khó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khó thành công. Cho nên, thông qua thí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này, tuy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thí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không dài,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tính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thành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3 tháng, trong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 đã làm cho các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trên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viên trong ban lãnh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chí các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ai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tràn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lòng tin,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bàn, đây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 là do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gia trì. </w:t>
      </w:r>
    </w:p>
    <w:p w:rsidR="00000000" w:rsidDel="00000000" w:rsidP="00000000" w:rsidRDefault="00000000" w:rsidRPr="00000000" w14:paraId="0000002B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tôi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tôi nói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 có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trong đó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có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trong đó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còn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 thì quá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 quá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tôi, 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đang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hàng, đó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Cho nên,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vào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vô cùng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khí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khác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khác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Sau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vào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tâm hoan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sau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vào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lòng tin. Thí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nói,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su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48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su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hai ngày hai đêm 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không ngh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có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sau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vào thì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c;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su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hai ngày hai đêm xong nên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tăng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lòng tin,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mình cũng khá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m! Đây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gia trì, 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căn,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nhân duyên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 thành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c; kinh Di-đà nói: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“Không th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dùng ít thi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căn, ph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c, nhân duyên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 sanh v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cõi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 gia trì,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này. Chúng ta vô cùng may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lúc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tu hành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đúng pháp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phân ra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chăm sóc,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không có,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còn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gia trì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nói xem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bàn. Do đó,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phát tâm,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có lòng tin,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lý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 mà làm,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đúng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“tâm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thành”, “h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pháp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sanh”,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đích chúng ta là mong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chánh pháp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lâu dài,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thì chúng ta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vui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ẻ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hy sinh, vui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ẻ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 </w:t>
      </w:r>
    </w:p>
    <w:p w:rsidR="00000000" w:rsidDel="00000000" w:rsidP="00000000" w:rsidRDefault="00000000" w:rsidRPr="00000000" w14:paraId="0000002C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quan tâm tôi,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nói: “Pháp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kinh, ngày nào cũng không ngh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quá”. Tôi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cám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quan tâm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khuyên tôi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thôi,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hai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năm ngày, ngh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hai ngày, đó là ý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tôi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chúng ta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 Hoa Nghiêm này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15 năm,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tôi nghĩ 10 năm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đã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xong,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kéo dài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20 năm,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làm sao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c! Nói ra thì nghe hay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luôn hy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 này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hoàn thành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viên mãn.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tôi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hai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hoan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do đó tình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c!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duy trì, 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gian.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cũng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p chuy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vui thì tinh th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khoái”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là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vui,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cho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trong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đó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vui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trong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đây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vô cùng vui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vui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này, tôi nghĩ ai cũng không mong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vui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 </w:t>
      </w:r>
    </w:p>
    <w:p w:rsidR="00000000" w:rsidDel="00000000" w:rsidP="00000000" w:rsidRDefault="00000000" w:rsidRPr="00000000" w14:paraId="0000002D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nói rõ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chúng sanh. Lúc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tôi khuyên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khuyên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phát tâm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pháp.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là in kinh,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quá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in kinh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 in kinh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: tài, pháp, vô úy,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đó, tôi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khuyên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chăm sóc cho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nghèo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chúng ta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men,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nghèo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 là tôi khuyên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phóng sanh, phóng sanh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vô úy. Đây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mà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năm nay tôi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thuy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khuyên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đây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có sai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không có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Tôi không khuyên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xây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tràng, xây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đã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[ng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]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không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không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chánh pháp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chúng ta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là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sai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chánh pháp không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gì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khó,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chánh pháp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mà tu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pháp.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tìm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chúng tôi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xây làng Di-đà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đó. Ông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tôi: “C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xây theo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cung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vua chúa hay không?” Tôi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i: “Không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xây theo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cung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thích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p”. Tôi nói: “Chúng ta xây theo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trúc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hình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chùa 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giáo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giáo, nên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trúc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hóa”. Hôm qua,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đem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cho tôi xem,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hình tròn, trên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còn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tôi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đó dãi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làm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không cung kính,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Dùng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trúc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ít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thích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cho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mong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công phu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công phu thành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công phu thành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vãng sanh,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Còn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chúng tôi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sang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 thì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ng!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nghe kinh,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nghe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thì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ba ngày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đãi, nghe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khuyên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khích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chúng ta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đó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thoái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chính là vì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này, 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dũng mãnh tinh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 Đây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chúng tôi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ràng,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xu cũng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lãng phí 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lòng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thí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lãng phí. </w:t>
      </w:r>
    </w:p>
    <w:p w:rsidR="00000000" w:rsidDel="00000000" w:rsidP="00000000" w:rsidRDefault="00000000" w:rsidRPr="00000000" w14:paraId="0000002E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“tr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tăng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u”, ai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c?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c? Vì 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cung kính, lãng phí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thí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trong đây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tu trì có công phu gì?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tâm hay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a?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công phu thành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hay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a?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hay nói cách khác,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vãng sanh 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mà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nói: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g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o thí ch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, l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núi Tu-di,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này không li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o, mang lông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tr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”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[vi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gì]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dùng 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dùng,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dùng thì 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hà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 </w:t>
      </w:r>
    </w:p>
    <w:p w:rsidR="00000000" w:rsidDel="00000000" w:rsidP="00000000" w:rsidRDefault="00000000" w:rsidRPr="00000000" w14:paraId="0000002F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 trong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pháp thì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in kinh ra còn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đây.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chúng ta có băng thu âm, có băng thu hình, có CD,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chí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chúng ta còn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hình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tinh,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internet,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pháp.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làm công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này, đây là dùng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 và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tài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tu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lúc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hôm qua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nói cho tôi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chúng ta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đây làm đĩa CD,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các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trên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xin chúng ta,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khác làm giúp chúng ta, giá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ra cũng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ẻ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đĩa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tôi,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ra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giá thành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đĩa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ng; hay nói cách khác, lúc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đĩa thì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chúng ta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ba đĩa. Tôi nói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tôi tán thành,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chúng ta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nghiên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 thì trăm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chân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chính mình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nên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nào, làm sao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</w:t>
      </w:r>
    </w:p>
    <w:p w:rsidR="00000000" w:rsidDel="00000000" w:rsidP="00000000" w:rsidRDefault="00000000" w:rsidRPr="00000000" w14:paraId="00000030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nói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n; vãng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làm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sanh 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các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đã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kinh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sanh 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thiên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so sánh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thiên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vãng sanh cõi Phàm Thánh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còn thua xa. 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ví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thiên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còn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thiên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ví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nghèo cùng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chúng ta,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 so sánh, [vãng sanh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c]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Chúng ta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giúp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ra tăng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duyên cho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Chúng ta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 có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căn, 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nhân duyên, cho dù có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căn,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nhân duyên 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khác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tâm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Chúng tôi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nghe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nói,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con cháu trong nhà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tìm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bè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nên tâm không yên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Khi chúng ta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sau khi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thì trong đó không có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không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trong các phòng ngh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hoàn toàn không có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không có ai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tìm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cung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nhân duyên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cung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hoàn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có dũng khí, tôi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khâm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ông;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làng Di-đà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gì?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này, nam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già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ẻ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gì cũng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đó, làng Di-đà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mãi cho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vãng sanh. Ngày nay, trên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bao nhiêu chính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các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sánh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làng Di-đà.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lão,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tuy là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còn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xin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làng Di-đà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trú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pháp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Singapore 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nuôi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tâm gì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[Làng Di-đà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]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áo,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ăn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làng Di-đà 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làng Di-đà, 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áo cũ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dùng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thí! 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i?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đâu.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có lòng tin, chúng ta không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báo, chúng ta làm công cho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 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nhiên ngài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chăm sóc, lòng tin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xây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này.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thay cho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A-di-đà, 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phía sau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A-di-đà, cho nên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?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tâm mà làm, toàn tâm toàn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mà làm,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công,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viên mãn.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kho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Lâm, chúng ta xem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càng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càng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càng thí càng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đem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lòng tin vô cùng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chúng ta. Do đó,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ràng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đó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long thiên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này,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tôi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ràng, chúng tôi làm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gian, làm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mô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Sau khi làm thành công, hy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tham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cho nên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đây hoan nghênh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bên đây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bên đây thì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quan Singapore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1 tháng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3 tháng,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trú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[sau đó] đem kinh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và cách làm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đây mang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[ch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mình]. Hy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trên toàn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xây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làng Di-đà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tiêu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tai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gian, 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sanh, đem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hòa bình,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Cho nên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 này,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trăm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Chúng ta vô cùng may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duyên này, chúng ta tu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 tùy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c;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 xem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 tùy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này, chút tùy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bàn! Chúng ta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trân quý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duyên này 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chúng ta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ý nghĩa, có giá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chiêu sinh,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cách suy nghĩ này là chính xác,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 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xây thêm làng Di-đà, nhân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thêm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nhân tài, 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các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xây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làng Di-đà,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tông. Cho nên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chiêu sinh,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tôi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Trung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gia,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chánh pháp do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trì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là do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trì,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Tông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cũng do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trì. </w:t>
      </w:r>
    </w:p>
    <w:p w:rsidR="00000000" w:rsidDel="00000000" w:rsidP="00000000" w:rsidRDefault="00000000" w:rsidRPr="00000000" w14:paraId="00000031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Lúc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khi tôi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lão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Nam,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Giáo Liên Xã Đài Trung,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Quang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Đài Trung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trì, do đó 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có tâm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muôn vàn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 cao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sai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Cao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công phu tu hành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cao hay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không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hình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rõ. </w:t>
      </w:r>
    </w:p>
    <w:p w:rsidR="00000000" w:rsidDel="00000000" w:rsidP="00000000" w:rsidRDefault="00000000" w:rsidRPr="00000000" w14:paraId="00000032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 vào năm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Dân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giáo 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Âu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Cánh Vô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Trung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bài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dài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cao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cùng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ra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p;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đâu cũng khiêm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thoái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đáng cho chúng ta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giác. Cho nên,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Âu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câu nói: “Ph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o”, ngài nói: “Ph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giáo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tôn giáo,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mà là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nay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u”. Ngài nói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trong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thì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giáo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tôn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giáo 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tôi, tôi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theo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tôi là thân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thân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gia, tôi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sai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chúng ta cũng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hòa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hòa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ý nghĩa là thân giáo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pháp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tôi là do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tôi, là do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tôi,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là thân giáo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tôi, thân giáo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hòa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Hòa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nam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già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ẻ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không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gia,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gia. A-xà-lê là thân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giáo, ngôn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ngài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cho mình, mình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theo ngài, cho nên A-xà-lê cũng không phân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gia,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gia.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nay,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A-xà-lê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Hoàng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chính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tông A-xà-lê,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theo ngài cũng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quanh bên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ba vòng. Lúc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còn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Duy-ma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gia, khi Xá-l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i-ph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c-ki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n-liên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Duy-ma hành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có khác gì khi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Tôn, cũng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quanh bên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ba vòng, hành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trò, không có xem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đó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gia. 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đem quan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trong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thì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giáo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chí là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thuy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chúng ta cũng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hào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tâm khinh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chúng ta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</w:t>
      </w:r>
    </w:p>
    <w:p w:rsidR="00000000" w:rsidDel="00000000" w:rsidP="00000000" w:rsidRDefault="00000000" w:rsidRPr="00000000" w14:paraId="00000033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hôm nay đã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chúng ta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thôi.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64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NoList1" w:customStyle="1">
    <w:name w:val="No List1"/>
    <w:next w:val="NoList"/>
    <w:uiPriority w:val="99"/>
    <w:semiHidden w:val="1"/>
    <w:unhideWhenUsed w:val="1"/>
    <w:rsid w:val="00C6338B"/>
  </w:style>
  <w:style w:type="paragraph" w:styleId="msonormal0" w:customStyle="1">
    <w:name w:val="msonormal"/>
    <w:basedOn w:val="Normal"/>
    <w:rsid w:val="00C6338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C6338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efaultParagraphFont"/>
    <w:rsid w:val="00C6338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ofXWCo0YX4GY+IS4XluNEfHbA==">AMUW2mUrXrOxciQ+KIxYP95YkaOYqQ6BPIIjl5/Mkd2lYpmtQp6CNqLzYnAn3obsM/Q4fdz5XhIBMeEWuY4iEXNCZxjyl3GAx/AnqDvb4c+9RpyR559t1GtSzqKkd6raURtTS66suoNd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2021-11-17T02:24:00Z</dcterms:created>
  <dc:creator>Kha Minh Duc</dc:creator>
</cp:coreProperties>
</file>